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A7766D" w:rsidRDefault="00DF0D4C" w:rsidP="00A7766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66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7558A" w:rsidRPr="00A7766D" w:rsidRDefault="00DF0D4C" w:rsidP="00A7766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6D">
        <w:rPr>
          <w:rFonts w:ascii="Times New Roman" w:hAnsi="Times New Roman" w:cs="Times New Roman"/>
          <w:b/>
          <w:sz w:val="28"/>
          <w:szCs w:val="28"/>
          <w:lang w:eastAsia="ru-RU"/>
        </w:rPr>
        <w:t>к проекту</w:t>
      </w:r>
      <w:r w:rsidR="00753012" w:rsidRPr="00A776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2D0" w:rsidRPr="00A7766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7766D" w:rsidRPr="00A7766D" w:rsidRDefault="00A7766D" w:rsidP="00A7766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6D">
        <w:rPr>
          <w:rFonts w:ascii="Times New Roman" w:hAnsi="Times New Roman" w:cs="Times New Roman"/>
          <w:b/>
          <w:sz w:val="28"/>
          <w:szCs w:val="28"/>
        </w:rPr>
        <w:t>«</w:t>
      </w:r>
      <w:r w:rsidRPr="00A7766D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7766D">
        <w:rPr>
          <w:rFonts w:ascii="Times New Roman" w:hAnsi="Times New Roman" w:cs="Times New Roman"/>
          <w:b/>
          <w:sz w:val="28"/>
          <w:szCs w:val="28"/>
        </w:rPr>
        <w:t>Передача бесплатно в собстве</w:t>
      </w:r>
      <w:r w:rsidRPr="00A7766D">
        <w:rPr>
          <w:rFonts w:ascii="Times New Roman" w:hAnsi="Times New Roman" w:cs="Times New Roman"/>
          <w:b/>
          <w:sz w:val="28"/>
          <w:szCs w:val="28"/>
        </w:rPr>
        <w:t>н</w:t>
      </w:r>
      <w:r w:rsidRPr="00A7766D">
        <w:rPr>
          <w:rFonts w:ascii="Times New Roman" w:hAnsi="Times New Roman" w:cs="Times New Roman"/>
          <w:b/>
          <w:sz w:val="28"/>
          <w:szCs w:val="28"/>
        </w:rPr>
        <w:t xml:space="preserve">ность граждан Российской </w:t>
      </w:r>
      <w:proofErr w:type="gramStart"/>
      <w:r w:rsidRPr="00A7766D">
        <w:rPr>
          <w:rFonts w:ascii="Times New Roman" w:hAnsi="Times New Roman" w:cs="Times New Roman"/>
          <w:b/>
          <w:sz w:val="28"/>
          <w:szCs w:val="28"/>
        </w:rPr>
        <w:t>Федерации</w:t>
      </w:r>
      <w:proofErr w:type="gramEnd"/>
      <w:r w:rsidRPr="00A7766D">
        <w:rPr>
          <w:rFonts w:ascii="Times New Roman" w:hAnsi="Times New Roman" w:cs="Times New Roman"/>
          <w:b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</w:p>
    <w:p w:rsidR="00753012" w:rsidRDefault="00753012" w:rsidP="00FB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6D" w:rsidRPr="007C547D" w:rsidRDefault="00A7766D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58A" w:rsidRPr="00A7766D" w:rsidRDefault="00E978F2" w:rsidP="00A7766D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766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F0D4C" w:rsidRPr="00A77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766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A7766D" w:rsidRPr="00A7766D">
        <w:rPr>
          <w:rFonts w:ascii="Times New Roman" w:hAnsi="Times New Roman" w:cs="Times New Roman"/>
          <w:sz w:val="28"/>
          <w:szCs w:val="28"/>
        </w:rPr>
        <w:t>«</w:t>
      </w:r>
      <w:r w:rsidR="00A7766D" w:rsidRPr="00A7766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7766D" w:rsidRPr="00A7766D">
        <w:rPr>
          <w:rFonts w:ascii="Times New Roman" w:hAnsi="Times New Roman" w:cs="Times New Roman"/>
          <w:color w:val="000000"/>
          <w:sz w:val="28"/>
          <w:szCs w:val="28"/>
        </w:rPr>
        <w:t>Передача бесплатно в собстве</w:t>
      </w:r>
      <w:r w:rsidR="00A7766D" w:rsidRPr="00A776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7766D" w:rsidRPr="00A7766D">
        <w:rPr>
          <w:rFonts w:ascii="Times New Roman" w:hAnsi="Times New Roman" w:cs="Times New Roman"/>
          <w:color w:val="000000"/>
          <w:sz w:val="28"/>
          <w:szCs w:val="28"/>
        </w:rPr>
        <w:t xml:space="preserve">ность граждан Российской </w:t>
      </w:r>
      <w:proofErr w:type="gramStart"/>
      <w:r w:rsidR="00A7766D" w:rsidRPr="00A7766D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="00A7766D" w:rsidRPr="00A7766D">
        <w:rPr>
          <w:rFonts w:ascii="Times New Roman" w:hAnsi="Times New Roman" w:cs="Times New Roman"/>
          <w:color w:val="000000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A7558A" w:rsidRPr="00A7766D">
        <w:rPr>
          <w:rFonts w:ascii="Times New Roman" w:hAnsi="Times New Roman" w:cs="Times New Roman"/>
          <w:sz w:val="28"/>
          <w:szCs w:val="28"/>
        </w:rPr>
        <w:t xml:space="preserve">, </w:t>
      </w:r>
      <w:r w:rsidR="00753012" w:rsidRPr="00A7766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A7766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A7766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A7766D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</w:t>
      </w:r>
      <w:proofErr w:type="gramStart"/>
      <w:r w:rsidR="00401DD3" w:rsidRPr="00A7766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</w:t>
      </w:r>
      <w:r w:rsidR="007C547D" w:rsidRPr="00A7766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A7766D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 w:rsidRPr="00A776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A7766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 w:rsidRPr="00A7766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A7766D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 w:rsidRPr="00A7766D">
        <w:rPr>
          <w:rFonts w:ascii="Times New Roman" w:hAnsi="Times New Roman" w:cs="Times New Roman"/>
          <w:sz w:val="28"/>
          <w:szCs w:val="28"/>
        </w:rPr>
        <w:t xml:space="preserve"> 61</w:t>
      </w:r>
      <w:r w:rsidR="00A7558A" w:rsidRPr="00A7766D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A7766D">
        <w:rPr>
          <w:rFonts w:ascii="Times New Roman" w:hAnsi="Times New Roman" w:cs="Times New Roman"/>
          <w:sz w:val="28"/>
          <w:szCs w:val="28"/>
        </w:rPr>
        <w:t>«</w:t>
      </w:r>
      <w:r w:rsidR="00401DD3" w:rsidRPr="00A7766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 w:rsidRPr="00A7766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A7766D">
        <w:rPr>
          <w:rFonts w:ascii="Times New Roman" w:hAnsi="Times New Roman" w:cs="Times New Roman"/>
          <w:bCs/>
          <w:sz w:val="28"/>
          <w:szCs w:val="28"/>
        </w:rPr>
        <w:t>о сельского поселения Усть-Лабинского района</w:t>
      </w:r>
      <w:r w:rsidR="00401DD3" w:rsidRPr="00A7766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A7766D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A7766D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A7558A" w:rsidRPr="00A7766D" w:rsidRDefault="00DF0D4C" w:rsidP="00A776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6D">
        <w:rPr>
          <w:rFonts w:ascii="Times New Roman" w:hAnsi="Times New Roman" w:cs="Times New Roman"/>
          <w:sz w:val="28"/>
          <w:szCs w:val="28"/>
          <w:lang w:eastAsia="ru-RU"/>
        </w:rPr>
        <w:t>Проектом административного рег</w:t>
      </w:r>
      <w:r w:rsidR="00A7558A" w:rsidRPr="00A7766D">
        <w:rPr>
          <w:rFonts w:ascii="Times New Roman" w:hAnsi="Times New Roman" w:cs="Times New Roman"/>
          <w:sz w:val="28"/>
          <w:szCs w:val="28"/>
          <w:lang w:eastAsia="ru-RU"/>
        </w:rPr>
        <w:t xml:space="preserve">ламента устанавливается порядок </w:t>
      </w:r>
      <w:r w:rsidRPr="00A7766D">
        <w:rPr>
          <w:rFonts w:ascii="Times New Roman" w:hAnsi="Times New Roman" w:cs="Times New Roman"/>
          <w:sz w:val="28"/>
          <w:szCs w:val="28"/>
          <w:lang w:eastAsia="ru-RU"/>
        </w:rPr>
        <w:t>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Pr="00A7766D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7558A" w:rsidRDefault="00DF0D4C" w:rsidP="00A7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прозрачность действий (административных процедур)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осуществляющих исполнение муниципальной услуги и приведет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A7558A" w:rsidRDefault="00DF0D4C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8A" w:rsidRDefault="00E75F4D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Pr="00A7558A" w:rsidRDefault="00D46A40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Краснодарский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A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A75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5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7757" w:rsidRPr="00A7558A" w:rsidRDefault="00803AAF" w:rsidP="00A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sectPr w:rsidR="00387757" w:rsidRPr="00A7558A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196EAD"/>
    <w:rsid w:val="002874A5"/>
    <w:rsid w:val="00350987"/>
    <w:rsid w:val="00387757"/>
    <w:rsid w:val="00401DD3"/>
    <w:rsid w:val="005A7D83"/>
    <w:rsid w:val="00737898"/>
    <w:rsid w:val="00753012"/>
    <w:rsid w:val="007B0092"/>
    <w:rsid w:val="007C547D"/>
    <w:rsid w:val="00803AAF"/>
    <w:rsid w:val="00930CBC"/>
    <w:rsid w:val="009B6EB1"/>
    <w:rsid w:val="00A7558A"/>
    <w:rsid w:val="00A7766D"/>
    <w:rsid w:val="00AB2503"/>
    <w:rsid w:val="00AB4393"/>
    <w:rsid w:val="00AD2504"/>
    <w:rsid w:val="00B65A2C"/>
    <w:rsid w:val="00BA5315"/>
    <w:rsid w:val="00C92EBD"/>
    <w:rsid w:val="00D040F8"/>
    <w:rsid w:val="00D07555"/>
    <w:rsid w:val="00D46A40"/>
    <w:rsid w:val="00DF0D4C"/>
    <w:rsid w:val="00DF6BA5"/>
    <w:rsid w:val="00E75F4D"/>
    <w:rsid w:val="00E978F2"/>
    <w:rsid w:val="00FB72D0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77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александровка</cp:lastModifiedBy>
  <cp:revision>2</cp:revision>
  <cp:lastPrinted>2015-08-27T11:49:00Z</cp:lastPrinted>
  <dcterms:created xsi:type="dcterms:W3CDTF">2015-10-19T11:58:00Z</dcterms:created>
  <dcterms:modified xsi:type="dcterms:W3CDTF">2015-10-19T11:58:00Z</dcterms:modified>
</cp:coreProperties>
</file>